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A221" w14:textId="64FF5848" w:rsidR="00CF3964" w:rsidRDefault="00CF3964" w:rsidP="00CF3964">
      <w:pPr>
        <w:spacing w:after="0"/>
        <w:ind w:firstLine="709"/>
        <w:jc w:val="center"/>
      </w:pPr>
      <w:r>
        <w:t>СОВЕТ ДЕПУТАТОВ</w:t>
      </w:r>
    </w:p>
    <w:p w14:paraId="46779199" w14:textId="77777777" w:rsidR="00CF3964" w:rsidRDefault="00CF3964" w:rsidP="00CF3964">
      <w:pPr>
        <w:spacing w:after="0"/>
        <w:ind w:firstLine="709"/>
        <w:jc w:val="center"/>
      </w:pPr>
      <w:r>
        <w:t>НОВОПИЧУГОВСКОГО СЕЛЬСОВЕТА</w:t>
      </w:r>
    </w:p>
    <w:p w14:paraId="74196A9A" w14:textId="32EABF5D" w:rsidR="00CF3964" w:rsidRDefault="00CF3964" w:rsidP="00CF3964">
      <w:pPr>
        <w:spacing w:after="0"/>
        <w:ind w:firstLine="709"/>
        <w:jc w:val="center"/>
      </w:pPr>
      <w:r>
        <w:t>ОРДЫНСКОГО РАЙОНА НОВОСИБИРСКОЙ ОБЛАСТИ</w:t>
      </w:r>
    </w:p>
    <w:p w14:paraId="0E1B95DA" w14:textId="7C45C38F" w:rsidR="00CF3964" w:rsidRDefault="003625D2" w:rsidP="00CF3964">
      <w:pPr>
        <w:spacing w:after="0"/>
        <w:ind w:firstLine="709"/>
        <w:jc w:val="center"/>
      </w:pPr>
      <w:r>
        <w:t>седьмого</w:t>
      </w:r>
      <w:r w:rsidR="00CF3964">
        <w:t xml:space="preserve"> созыва</w:t>
      </w:r>
    </w:p>
    <w:p w14:paraId="146C036D" w14:textId="77777777" w:rsidR="00CF3964" w:rsidRDefault="00CF3964" w:rsidP="00CF3964">
      <w:pPr>
        <w:spacing w:after="0"/>
        <w:ind w:firstLine="709"/>
        <w:jc w:val="center"/>
      </w:pPr>
    </w:p>
    <w:p w14:paraId="0ECC2074" w14:textId="3548877C" w:rsidR="00CF3964" w:rsidRDefault="00CF3964" w:rsidP="00CF3964">
      <w:pPr>
        <w:spacing w:after="0"/>
        <w:ind w:firstLine="709"/>
        <w:jc w:val="center"/>
      </w:pPr>
      <w:r>
        <w:t>Р Е Ш Е Н И Е</w:t>
      </w:r>
    </w:p>
    <w:p w14:paraId="4805A9ED" w14:textId="09A4AD70" w:rsidR="00CF3964" w:rsidRDefault="003625D2" w:rsidP="00CF3964">
      <w:pPr>
        <w:spacing w:after="0"/>
        <w:ind w:firstLine="709"/>
        <w:jc w:val="center"/>
      </w:pPr>
      <w:r>
        <w:t xml:space="preserve">3 </w:t>
      </w:r>
      <w:r w:rsidR="00CF3964">
        <w:t>-</w:t>
      </w:r>
      <w:r>
        <w:t xml:space="preserve"> </w:t>
      </w:r>
      <w:r w:rsidR="00CF3964">
        <w:t>й сессии</w:t>
      </w:r>
    </w:p>
    <w:p w14:paraId="4AE6580E" w14:textId="77777777" w:rsidR="00CF3964" w:rsidRDefault="00CF3964" w:rsidP="00CF3964">
      <w:pPr>
        <w:spacing w:after="0"/>
        <w:ind w:firstLine="709"/>
        <w:jc w:val="center"/>
      </w:pPr>
    </w:p>
    <w:p w14:paraId="01CCE921" w14:textId="4A4250EA" w:rsidR="00CF3964" w:rsidRDefault="003625D2" w:rsidP="00CF3964">
      <w:pPr>
        <w:spacing w:after="0"/>
        <w:ind w:firstLine="709"/>
        <w:jc w:val="center"/>
      </w:pPr>
      <w:r>
        <w:t>о</w:t>
      </w:r>
      <w:r w:rsidR="00CF3964">
        <w:t>т</w:t>
      </w:r>
      <w:r>
        <w:t xml:space="preserve"> 30.10.2025 №</w:t>
      </w:r>
      <w:r w:rsidR="0082328C">
        <w:t xml:space="preserve"> </w:t>
      </w:r>
      <w:r>
        <w:t>20</w:t>
      </w:r>
    </w:p>
    <w:p w14:paraId="2D185AE0" w14:textId="77777777" w:rsidR="00CF3964" w:rsidRDefault="00CF3964" w:rsidP="00CF3964">
      <w:pPr>
        <w:spacing w:after="0"/>
        <w:ind w:firstLine="709"/>
        <w:jc w:val="center"/>
      </w:pPr>
      <w:r>
        <w:t>с. Новопичугово</w:t>
      </w:r>
    </w:p>
    <w:p w14:paraId="7BA3BCA0" w14:textId="41A5BBE4" w:rsidR="00CF3964" w:rsidRDefault="00CF3964" w:rsidP="00CF3964">
      <w:pPr>
        <w:spacing w:after="0"/>
        <w:jc w:val="center"/>
      </w:pPr>
    </w:p>
    <w:p w14:paraId="53883518" w14:textId="5091BD92" w:rsidR="00CF3964" w:rsidRDefault="0082328C" w:rsidP="00CF3964">
      <w:pPr>
        <w:spacing w:after="0"/>
        <w:ind w:firstLine="709"/>
        <w:jc w:val="center"/>
      </w:pPr>
      <w:r>
        <w:t>О внесении изменений в решение</w:t>
      </w:r>
      <w:r w:rsidRPr="0082328C">
        <w:t xml:space="preserve"> Совет</w:t>
      </w:r>
      <w:r>
        <w:t>а</w:t>
      </w:r>
      <w:r w:rsidRPr="0082328C">
        <w:t xml:space="preserve"> депутатов Новопичуговского сельсовета Ордынского района Новосибирской области</w:t>
      </w:r>
      <w:r>
        <w:t xml:space="preserve"> «</w:t>
      </w:r>
      <w:r w:rsidR="00CF3964">
        <w:t>Об определении налоговых ставок земельного налога</w:t>
      </w:r>
      <w:r>
        <w:t xml:space="preserve">» </w:t>
      </w:r>
      <w:r w:rsidRPr="0082328C">
        <w:t>от 29.09.2022г. № 101</w:t>
      </w:r>
    </w:p>
    <w:p w14:paraId="4DBA967F" w14:textId="77777777" w:rsidR="00CF3964" w:rsidRDefault="00CF3964" w:rsidP="00CF3964">
      <w:pPr>
        <w:spacing w:after="0"/>
        <w:ind w:firstLine="709"/>
        <w:jc w:val="both"/>
      </w:pPr>
    </w:p>
    <w:p w14:paraId="33E9742B" w14:textId="1BFFA900" w:rsidR="00CF3964" w:rsidRDefault="00CF3964" w:rsidP="00CF3964">
      <w:pPr>
        <w:spacing w:after="0"/>
        <w:ind w:firstLine="709"/>
        <w:jc w:val="both"/>
      </w:pPr>
      <w:r>
        <w:t>В соответствии</w:t>
      </w:r>
      <w:r w:rsidR="0082328C">
        <w:t xml:space="preserve"> с</w:t>
      </w:r>
      <w:r>
        <w:t xml:space="preserve"> главой 31 Налогового кодекса РФ, руководствуясь Уставом Новопичуговского сельсовета Ордынского района Новосибирской области, Совет депутатов Новопичуговского сельсовета Ордынского района Новосибирской области,</w:t>
      </w:r>
    </w:p>
    <w:p w14:paraId="1E1A772E" w14:textId="77777777" w:rsidR="00CF3964" w:rsidRDefault="00CF3964" w:rsidP="00CF3964">
      <w:pPr>
        <w:spacing w:after="0"/>
        <w:ind w:firstLine="709"/>
        <w:jc w:val="both"/>
      </w:pPr>
      <w:r>
        <w:t>РЕШИЛ:</w:t>
      </w:r>
    </w:p>
    <w:p w14:paraId="3A031568" w14:textId="69989A10" w:rsidR="0082328C" w:rsidRDefault="0082328C" w:rsidP="00CF3964">
      <w:pPr>
        <w:spacing w:after="0"/>
        <w:ind w:firstLine="709"/>
        <w:jc w:val="both"/>
      </w:pPr>
      <w:r>
        <w:t xml:space="preserve">1. Внести в </w:t>
      </w:r>
      <w:r w:rsidRPr="0082328C">
        <w:t>решение Совета депутатов Новопичуговского сельсовета Ордынского района Новосибирской области «Об определении налоговых ставок земельного налога» от 29.09.2022г. № 101</w:t>
      </w:r>
      <w:r>
        <w:t xml:space="preserve"> (далее – Решение) следующие изменения.</w:t>
      </w:r>
    </w:p>
    <w:p w14:paraId="1E5B35C6" w14:textId="355C50E7" w:rsidR="0082328C" w:rsidRDefault="0082328C" w:rsidP="00CF3964">
      <w:pPr>
        <w:spacing w:after="0"/>
        <w:ind w:firstLine="709"/>
        <w:jc w:val="both"/>
      </w:pPr>
      <w:r>
        <w:t xml:space="preserve">1.1. Дополнить </w:t>
      </w:r>
      <w:r w:rsidR="003625D2">
        <w:t>Решение пунктом</w:t>
      </w:r>
      <w:r>
        <w:t xml:space="preserve"> 1.1. следующего содержания:</w:t>
      </w:r>
    </w:p>
    <w:p w14:paraId="40A170B2" w14:textId="6E6B6794" w:rsidR="0082328C" w:rsidRDefault="0082328C" w:rsidP="0082328C">
      <w:pPr>
        <w:spacing w:after="0"/>
        <w:ind w:firstLine="709"/>
        <w:jc w:val="both"/>
      </w:pPr>
      <w:r>
        <w:t>«1.1. Установить налоговую льготу по земельному налогу в виде освобождения от налогообложения в размере 100 процентов гражданам, принимающим участие в проведении специальной военной операции (далее - участники специальной военной операции), а также членам их семей.</w:t>
      </w:r>
    </w:p>
    <w:p w14:paraId="0C6D37C8" w14:textId="6C2981EB" w:rsidR="0082328C" w:rsidRDefault="0082328C" w:rsidP="0082328C">
      <w:pPr>
        <w:spacing w:after="0"/>
        <w:ind w:firstLine="709"/>
        <w:jc w:val="both"/>
      </w:pPr>
      <w:r>
        <w:t>1.1.1. Для целей настоящего решения:</w:t>
      </w:r>
    </w:p>
    <w:p w14:paraId="5501A256" w14:textId="77777777" w:rsidR="0082328C" w:rsidRDefault="0082328C" w:rsidP="0082328C">
      <w:pPr>
        <w:spacing w:after="0"/>
        <w:ind w:firstLine="709"/>
        <w:jc w:val="both"/>
      </w:pPr>
      <w:r>
        <w:t>а) участниками специальной военной операции признаются лица, относящиеся хотя бы к одной из следующих категорий:</w:t>
      </w:r>
    </w:p>
    <w:p w14:paraId="3ABD9D4D" w14:textId="77777777" w:rsidR="0082328C" w:rsidRDefault="0082328C" w:rsidP="0082328C">
      <w:pPr>
        <w:spacing w:after="0"/>
        <w:ind w:firstLine="709"/>
        <w:jc w:val="both"/>
      </w:pPr>
      <w:r>
        <w:t>- граждане, призванные на военную службу по мобилизации в Вооруженные Силы Российской Федерации;</w:t>
      </w:r>
    </w:p>
    <w:p w14:paraId="17486792" w14:textId="77777777" w:rsidR="0082328C" w:rsidRDefault="0082328C" w:rsidP="0082328C">
      <w:pPr>
        <w:spacing w:after="0"/>
        <w:ind w:firstLine="709"/>
        <w:jc w:val="both"/>
      </w:pPr>
      <w:r>
        <w:t>- граждане, заключившие контракт (контракты) об участии в специальной военной операции общей продолжительностью не менее 6 месяцев и направленные военным комиссариатом СК для участия в специальной военной операции;</w:t>
      </w:r>
    </w:p>
    <w:p w14:paraId="4FBA0249" w14:textId="77777777" w:rsidR="0082328C" w:rsidRDefault="0082328C" w:rsidP="0082328C">
      <w:pPr>
        <w:spacing w:after="0"/>
        <w:ind w:firstLine="709"/>
        <w:jc w:val="both"/>
      </w:pPr>
      <w:r>
        <w:t>- граждане,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участвующие (участвовавшие) в специальной военной операции;</w:t>
      </w:r>
    </w:p>
    <w:p w14:paraId="2DF697D7" w14:textId="77777777" w:rsidR="0082328C" w:rsidRDefault="0082328C" w:rsidP="0082328C">
      <w:pPr>
        <w:spacing w:after="0"/>
        <w:ind w:firstLine="709"/>
        <w:jc w:val="both"/>
      </w:pPr>
      <w:r>
        <w:t>б) членами семей участников специальной военной операции признаются:</w:t>
      </w:r>
    </w:p>
    <w:p w14:paraId="682BED78" w14:textId="77777777" w:rsidR="0082328C" w:rsidRDefault="0082328C" w:rsidP="0082328C">
      <w:pPr>
        <w:spacing w:after="0"/>
        <w:ind w:firstLine="709"/>
        <w:jc w:val="both"/>
      </w:pPr>
      <w:r>
        <w:t>- супруга (супруг) участника специальной военной операции, состоящая (состоящий) с ним в браке, заключённом в органах записи актов гражданского состояния;</w:t>
      </w:r>
    </w:p>
    <w:p w14:paraId="7841F0AD" w14:textId="77777777" w:rsidR="0082328C" w:rsidRDefault="0082328C" w:rsidP="0082328C">
      <w:pPr>
        <w:spacing w:after="0"/>
        <w:ind w:firstLine="709"/>
        <w:jc w:val="both"/>
      </w:pPr>
      <w:r>
        <w:lastRenderedPageBreak/>
        <w:t>- дети участника специальной военной операции, не достигшие возраста 18 лет или старше этого возраста, если они стали инвалидами до достижения ими возраста 18 лет, а также дети участника специальной военной операции, обучающиеся в образовательных организациях по очной форме обучения, - до окончания обучения, но не дольше чем до достижения ими возраста 23 лет.</w:t>
      </w:r>
    </w:p>
    <w:p w14:paraId="0E39F2C2" w14:textId="7E7C7A54" w:rsidR="0082328C" w:rsidRDefault="0082328C" w:rsidP="0082328C">
      <w:pPr>
        <w:spacing w:after="0"/>
        <w:ind w:firstLine="709"/>
        <w:jc w:val="both"/>
      </w:pPr>
      <w:r>
        <w:t>1.1.2. Налоговая льгота предоставляется в отношении одного земельного участка по каждому виду разрешенного использования, не используемого (не предназначенного для использования) в предпринимательской деятельности, по своему выбору.»</w:t>
      </w:r>
    </w:p>
    <w:p w14:paraId="6DE233D7" w14:textId="40BFF020" w:rsidR="00113E83" w:rsidRDefault="00113E83" w:rsidP="0082328C">
      <w:pPr>
        <w:spacing w:after="0"/>
        <w:ind w:firstLine="709"/>
        <w:jc w:val="both"/>
      </w:pPr>
      <w:r>
        <w:t xml:space="preserve">1.2. Дополнить </w:t>
      </w:r>
      <w:r w:rsidR="003625D2">
        <w:t>Решение пунктом</w:t>
      </w:r>
      <w:r>
        <w:t xml:space="preserve"> 1.2</w:t>
      </w:r>
      <w:r w:rsidRPr="00113E83">
        <w:t>. следующего содержания:</w:t>
      </w:r>
    </w:p>
    <w:p w14:paraId="797F9B51" w14:textId="32389423" w:rsidR="00113E83" w:rsidRDefault="00113E83" w:rsidP="0082328C">
      <w:pPr>
        <w:spacing w:after="0"/>
        <w:ind w:firstLine="709"/>
        <w:jc w:val="both"/>
      </w:pPr>
      <w:r>
        <w:t>«1.2. Освободить от уплаты земельного налога в размере 100 % налогооблагаемой базы лицо, являющегося членом добровольной пожарной</w:t>
      </w:r>
      <w:r w:rsidRPr="00113E83">
        <w:t xml:space="preserve"> дружин</w:t>
      </w:r>
      <w:r>
        <w:t xml:space="preserve">ы. Данная льгота предоставляется на основании заявления физического лица и документа, подтверждающего участие в </w:t>
      </w:r>
      <w:r w:rsidRPr="00113E83">
        <w:t>добровольной пожарной др</w:t>
      </w:r>
      <w:r>
        <w:t>ужине.»</w:t>
      </w:r>
    </w:p>
    <w:p w14:paraId="29361643" w14:textId="52946BBB" w:rsidR="00CF3964" w:rsidRDefault="0082328C" w:rsidP="00CF3964">
      <w:pPr>
        <w:spacing w:after="0"/>
        <w:ind w:firstLine="709"/>
        <w:jc w:val="both"/>
      </w:pPr>
      <w:r>
        <w:t>2</w:t>
      </w:r>
      <w:r w:rsidR="00CF3964">
        <w:t>. Решение вступает в силу по истечению одного месяца со дня его официального опубликования и не ранее 1-го числа очередного налогового периода по соответствующему налогу.</w:t>
      </w:r>
    </w:p>
    <w:p w14:paraId="6A50BC34" w14:textId="4C5918EC" w:rsidR="00CF3964" w:rsidRDefault="0082328C" w:rsidP="00CF3964">
      <w:pPr>
        <w:spacing w:after="0"/>
        <w:ind w:firstLine="709"/>
        <w:jc w:val="both"/>
      </w:pPr>
      <w:r>
        <w:t>3</w:t>
      </w:r>
      <w:r w:rsidR="00CF3964">
        <w:t>. Направить данное решение главе Новопичуговского сельсовета Ордынского района Новосибирской области для подписания и опубликования в периодическом печатном издании «Новопичуговский Вестник» и на официальном сайте Новопичуговского сельсовета Ордынского района Новосибирской области в сети «Интернет».</w:t>
      </w:r>
    </w:p>
    <w:p w14:paraId="7F5AE969" w14:textId="77777777" w:rsidR="00CF3964" w:rsidRDefault="00CF3964" w:rsidP="00CF3964">
      <w:pPr>
        <w:spacing w:after="0"/>
        <w:jc w:val="both"/>
      </w:pPr>
    </w:p>
    <w:p w14:paraId="690FE57A" w14:textId="77777777" w:rsidR="0082328C" w:rsidRDefault="0082328C" w:rsidP="00CF3964">
      <w:pPr>
        <w:spacing w:after="0"/>
        <w:jc w:val="both"/>
      </w:pPr>
    </w:p>
    <w:p w14:paraId="21E35556" w14:textId="77777777" w:rsidR="0082328C" w:rsidRDefault="0082328C" w:rsidP="00CF3964">
      <w:pPr>
        <w:spacing w:after="0"/>
        <w:jc w:val="both"/>
      </w:pPr>
    </w:p>
    <w:p w14:paraId="294D79D1" w14:textId="77777777" w:rsidR="0082328C" w:rsidRDefault="0082328C" w:rsidP="00CF3964">
      <w:pPr>
        <w:spacing w:after="0"/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4885"/>
      </w:tblGrid>
      <w:tr w:rsidR="00CF3964" w14:paraId="2D12A6EE" w14:textId="77777777" w:rsidTr="003D0FB8">
        <w:trPr>
          <w:trHeight w:val="1734"/>
        </w:trPr>
        <w:tc>
          <w:tcPr>
            <w:tcW w:w="4884" w:type="dxa"/>
          </w:tcPr>
          <w:p w14:paraId="2B9EE15C" w14:textId="6709549B" w:rsidR="00CF3964" w:rsidRDefault="00CF3964" w:rsidP="00CF3964">
            <w:pPr>
              <w:jc w:val="both"/>
            </w:pPr>
            <w:r>
              <w:t xml:space="preserve">Председатель Совета депутатов Новопичуговского сельсовета Ордынского района Новосибирской области: </w:t>
            </w:r>
          </w:p>
          <w:p w14:paraId="2F2E81A6" w14:textId="2DA2A71D" w:rsidR="00CF3964" w:rsidRDefault="0082328C" w:rsidP="003625D2">
            <w:r>
              <w:t>________________</w:t>
            </w:r>
            <w:r w:rsidR="003625D2">
              <w:t>______</w:t>
            </w:r>
            <w:proofErr w:type="spellStart"/>
            <w:r w:rsidR="003625D2">
              <w:t>Н.Г.Карчин</w:t>
            </w:r>
            <w:proofErr w:type="spellEnd"/>
          </w:p>
        </w:tc>
        <w:tc>
          <w:tcPr>
            <w:tcW w:w="4885" w:type="dxa"/>
          </w:tcPr>
          <w:p w14:paraId="3363655B" w14:textId="0297ADC3" w:rsidR="00CF3964" w:rsidRDefault="00CF3964" w:rsidP="00CF3964">
            <w:pPr>
              <w:jc w:val="both"/>
            </w:pPr>
            <w:r>
              <w:t>Глава Новопичуговского сельсовета Ордынского района Новосибирской области</w:t>
            </w:r>
          </w:p>
          <w:p w14:paraId="7DA031D2" w14:textId="77777777" w:rsidR="003625D2" w:rsidRDefault="003625D2" w:rsidP="003625D2"/>
          <w:p w14:paraId="26307C06" w14:textId="71273EE4" w:rsidR="00CF3964" w:rsidRDefault="00CF3964" w:rsidP="003625D2">
            <w:r>
              <w:t>__________________</w:t>
            </w:r>
            <w:r w:rsidR="003625D2">
              <w:t>____</w:t>
            </w:r>
            <w:r>
              <w:t xml:space="preserve"> </w:t>
            </w:r>
            <w:r w:rsidR="003625D2">
              <w:t>С.А.Игашев</w:t>
            </w:r>
          </w:p>
        </w:tc>
      </w:tr>
    </w:tbl>
    <w:p w14:paraId="2C1D705D" w14:textId="77777777" w:rsidR="00CF3964" w:rsidRDefault="00CF3964" w:rsidP="00CF3964">
      <w:pPr>
        <w:spacing w:after="0"/>
        <w:jc w:val="both"/>
      </w:pPr>
    </w:p>
    <w:p w14:paraId="48D273C7" w14:textId="77777777" w:rsidR="00CF3964" w:rsidRDefault="00CF3964" w:rsidP="00CF3964">
      <w:pPr>
        <w:spacing w:after="0"/>
        <w:jc w:val="both"/>
      </w:pPr>
    </w:p>
    <w:p w14:paraId="21778CCB" w14:textId="77777777" w:rsidR="00CF3964" w:rsidRDefault="00CF3964" w:rsidP="00CF3964">
      <w:pPr>
        <w:spacing w:after="0"/>
        <w:jc w:val="right"/>
      </w:pPr>
    </w:p>
    <w:sectPr w:rsidR="00CF3964" w:rsidSect="00CF3964">
      <w:pgSz w:w="11906" w:h="16838" w:code="9"/>
      <w:pgMar w:top="568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54"/>
    <w:rsid w:val="00113E83"/>
    <w:rsid w:val="001B2654"/>
    <w:rsid w:val="003625D2"/>
    <w:rsid w:val="003D0FB8"/>
    <w:rsid w:val="00582233"/>
    <w:rsid w:val="006C0B77"/>
    <w:rsid w:val="00792D77"/>
    <w:rsid w:val="0082328C"/>
    <w:rsid w:val="008242FF"/>
    <w:rsid w:val="00870751"/>
    <w:rsid w:val="00922C48"/>
    <w:rsid w:val="00AC15F5"/>
    <w:rsid w:val="00B915B7"/>
    <w:rsid w:val="00C23298"/>
    <w:rsid w:val="00CF396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2EB3"/>
  <w15:chartTrackingRefBased/>
  <w15:docId w15:val="{F90B106C-6275-4352-91BC-AB17FF93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2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2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26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26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26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65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265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265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265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265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26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265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265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265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B265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B265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1B265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B265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1B26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B2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26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2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2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265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1B26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265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265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265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1B265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CF3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Кривошапов</dc:creator>
  <cp:keywords/>
  <dc:description/>
  <cp:lastModifiedBy>Пользователь</cp:lastModifiedBy>
  <cp:revision>5</cp:revision>
  <cp:lastPrinted>2025-10-28T07:39:00Z</cp:lastPrinted>
  <dcterms:created xsi:type="dcterms:W3CDTF">2025-10-22T10:51:00Z</dcterms:created>
  <dcterms:modified xsi:type="dcterms:W3CDTF">2025-10-28T07:39:00Z</dcterms:modified>
</cp:coreProperties>
</file>